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BAD" w14:textId="00DA5191" w:rsidR="00284528" w:rsidRDefault="004902CB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8F07" wp14:editId="5EB4D3CE">
                <wp:simplePos x="0" y="0"/>
                <wp:positionH relativeFrom="column">
                  <wp:posOffset>989330</wp:posOffset>
                </wp:positionH>
                <wp:positionV relativeFrom="paragraph">
                  <wp:posOffset>-867984</wp:posOffset>
                </wp:positionV>
                <wp:extent cx="2595716" cy="4724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716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E7D42" w14:textId="4E9ECEEB" w:rsidR="00076B52" w:rsidRDefault="00071893" w:rsidP="00F13F24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Consulado</w:t>
                            </w:r>
                            <w:r w:rsid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/Embajada</w:t>
                            </w:r>
                            <w:r w:rsidR="00A3143D" w:rsidRPr="00076B5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 w:rsidR="00A3143D" w:rsidRPr="00076B5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143D"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Panam</w:t>
                            </w:r>
                            <w:r w:rsidR="008457B4"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á</w:t>
                            </w:r>
                          </w:p>
                          <w:p w14:paraId="30E32927" w14:textId="70323CAC" w:rsidR="00A3143D" w:rsidRPr="00076B52" w:rsidRDefault="00A3143D" w:rsidP="00F13F24">
                            <w:pPr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en</w:t>
                            </w:r>
                            <w:r w:rsidRPr="00076B5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Loren</w:t>
                            </w:r>
                            <w:r w:rsidRPr="00076B52">
                              <w:rPr>
                                <w:rFonts w:ascii="Avenir Black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76B52">
                              <w:rPr>
                                <w:rFonts w:ascii="Avenir Black" w:eastAsia="Calibri" w:hAnsi="Avenir Black" w:cs="Arial"/>
                                <w:b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lang w:val="es-ES"/>
                              </w:rPr>
                              <w:t>Ipsun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08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9pt;margin-top:-68.35pt;width:204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" filled="f" stroked="f">
                <v:textbox>
                  <w:txbxContent>
                    <w:p w14:paraId="524E7D42" w14:textId="4E9ECEEB" w:rsidR="00076B52" w:rsidRDefault="00071893" w:rsidP="00F13F24">
                      <w:pPr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Consulado</w:t>
                      </w:r>
                      <w:r w:rsid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/Embajada</w:t>
                      </w:r>
                      <w:r w:rsidR="00A3143D" w:rsidRPr="00076B5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de</w:t>
                      </w:r>
                      <w:r w:rsidR="00A3143D" w:rsidRPr="00076B5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143D"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Panam</w:t>
                      </w:r>
                      <w:r w:rsidR="008457B4"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á</w:t>
                      </w:r>
                    </w:p>
                    <w:p w14:paraId="30E32927" w14:textId="70323CAC" w:rsidR="00A3143D" w:rsidRPr="00076B52" w:rsidRDefault="00A3143D" w:rsidP="00F13F24">
                      <w:pPr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</w:pPr>
                      <w:r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en</w:t>
                      </w:r>
                      <w:r w:rsidRPr="00076B5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Loren</w:t>
                      </w:r>
                      <w:r w:rsidRPr="00076B52">
                        <w:rPr>
                          <w:rFonts w:ascii="Avenir Black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076B52">
                        <w:rPr>
                          <w:rFonts w:ascii="Avenir Black" w:eastAsia="Calibri" w:hAnsi="Avenir Black" w:cs="Arial"/>
                          <w:b/>
                          <w:bCs/>
                          <w:color w:val="767171" w:themeColor="background2" w:themeShade="80"/>
                          <w:sz w:val="20"/>
                          <w:szCs w:val="20"/>
                          <w:lang w:val="es-ES"/>
                        </w:rPr>
                        <w:t>Ipsun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84528" w:rsidSect="00CB516B">
      <w:headerReference w:type="default" r:id="rId6"/>
      <w:pgSz w:w="12240" w:h="20160"/>
      <w:pgMar w:top="21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6F7BF" w14:textId="77777777" w:rsidR="00C719F1" w:rsidRDefault="00C719F1" w:rsidP="00CB516B">
      <w:r>
        <w:separator/>
      </w:r>
    </w:p>
  </w:endnote>
  <w:endnote w:type="continuationSeparator" w:id="0">
    <w:p w14:paraId="6089E310" w14:textId="77777777" w:rsidR="00C719F1" w:rsidRDefault="00C719F1" w:rsidP="00CB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1EEE7" w14:textId="77777777" w:rsidR="00C719F1" w:rsidRDefault="00C719F1" w:rsidP="00CB516B">
      <w:r>
        <w:separator/>
      </w:r>
    </w:p>
  </w:footnote>
  <w:footnote w:type="continuationSeparator" w:id="0">
    <w:p w14:paraId="392CB9D8" w14:textId="77777777" w:rsidR="00C719F1" w:rsidRDefault="00C719F1" w:rsidP="00CB5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0013" w14:textId="07E8A0DE" w:rsidR="00CB516B" w:rsidRDefault="00CB516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027008EB" wp14:editId="68102312">
          <wp:simplePos x="0" y="0"/>
          <wp:positionH relativeFrom="column">
            <wp:posOffset>-1075219</wp:posOffset>
          </wp:positionH>
          <wp:positionV relativeFrom="paragraph">
            <wp:posOffset>-448011</wp:posOffset>
          </wp:positionV>
          <wp:extent cx="7781253" cy="12817452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253" cy="12817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B9"/>
    <w:rsid w:val="00071893"/>
    <w:rsid w:val="00076B52"/>
    <w:rsid w:val="00172318"/>
    <w:rsid w:val="002645AD"/>
    <w:rsid w:val="004902CB"/>
    <w:rsid w:val="00533473"/>
    <w:rsid w:val="00554C02"/>
    <w:rsid w:val="0073528F"/>
    <w:rsid w:val="007B2DB9"/>
    <w:rsid w:val="008457B4"/>
    <w:rsid w:val="00A3143D"/>
    <w:rsid w:val="00B63B9B"/>
    <w:rsid w:val="00C66DB7"/>
    <w:rsid w:val="00C719F1"/>
    <w:rsid w:val="00CB516B"/>
    <w:rsid w:val="00F02DAC"/>
    <w:rsid w:val="00F13F24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C7FA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16B"/>
  </w:style>
  <w:style w:type="paragraph" w:styleId="Piedepgina">
    <w:name w:val="footer"/>
    <w:basedOn w:val="Normal"/>
    <w:link w:val="PiedepginaCar"/>
    <w:uiPriority w:val="99"/>
    <w:unhideWhenUsed/>
    <w:rsid w:val="00CB5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juan.gonzalez@tagmedia.com.pa</dc:creator>
  <cp:keywords/>
  <dc:description/>
  <cp:lastModifiedBy>Louis Young</cp:lastModifiedBy>
  <cp:revision>5</cp:revision>
  <dcterms:created xsi:type="dcterms:W3CDTF">2019-11-14T13:40:00Z</dcterms:created>
  <dcterms:modified xsi:type="dcterms:W3CDTF">2020-10-07T15:30:00Z</dcterms:modified>
</cp:coreProperties>
</file>