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05F23C32" w:rsidR="00284528" w:rsidRDefault="00B90808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8F07" wp14:editId="0F13AC7E">
                <wp:simplePos x="0" y="0"/>
                <wp:positionH relativeFrom="column">
                  <wp:posOffset>988060</wp:posOffset>
                </wp:positionH>
                <wp:positionV relativeFrom="paragraph">
                  <wp:posOffset>-818107</wp:posOffset>
                </wp:positionV>
                <wp:extent cx="1601470" cy="472440"/>
                <wp:effectExtent l="0" t="0" r="0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32927" w14:textId="2BB2839A" w:rsidR="00A3143D" w:rsidRPr="00172318" w:rsidRDefault="00C87F82" w:rsidP="00F13F24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2318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EMBAJADA</w:t>
                            </w:r>
                            <w:r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/CONSULADO</w:t>
                            </w:r>
                            <w:r w:rsidRPr="00172318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172318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172318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172318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PANAM</w:t>
                            </w:r>
                            <w:r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Á</w:t>
                            </w:r>
                            <w:r w:rsidRPr="00172318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172318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EN</w:t>
                            </w:r>
                            <w:r w:rsidRPr="00172318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172318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LOREN</w:t>
                            </w:r>
                            <w:r w:rsidRPr="00172318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172318">
                              <w:rPr>
                                <w:rFonts w:ascii="Arial" w:eastAsia="Calibri" w:hAnsi="Arial" w:cs="Arial"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IPSUN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8F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.8pt;margin-top:-64.4pt;width:126.1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" filled="f" stroked="f">
                <v:textbox>
                  <w:txbxContent>
                    <w:p w14:paraId="30E32927" w14:textId="2BB2839A" w:rsidR="00A3143D" w:rsidRPr="00172318" w:rsidRDefault="00C87F82" w:rsidP="00F13F24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</w:pPr>
                      <w:r w:rsidRPr="00172318">
                        <w:rPr>
                          <w:rFonts w:ascii="Arial" w:eastAsia="Calibri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EMBAJADA</w:t>
                      </w:r>
                      <w:r>
                        <w:rPr>
                          <w:rFonts w:ascii="Arial" w:eastAsia="Calibri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/CONSULADO</w:t>
                      </w:r>
                      <w:r w:rsidRPr="00172318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172318">
                        <w:rPr>
                          <w:rFonts w:ascii="Arial" w:eastAsia="Calibri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172318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172318">
                        <w:rPr>
                          <w:rFonts w:ascii="Arial" w:eastAsia="Calibri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PANAM</w:t>
                      </w:r>
                      <w:r>
                        <w:rPr>
                          <w:rFonts w:ascii="Arial" w:eastAsia="Calibri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Á</w:t>
                      </w:r>
                      <w:r w:rsidRPr="00172318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172318">
                        <w:rPr>
                          <w:rFonts w:ascii="Arial" w:eastAsia="Calibri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EN</w:t>
                      </w:r>
                      <w:r w:rsidRPr="00172318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172318">
                        <w:rPr>
                          <w:rFonts w:ascii="Arial" w:eastAsia="Calibri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LOREN</w:t>
                      </w:r>
                      <w:r w:rsidRPr="00172318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172318">
                        <w:rPr>
                          <w:rFonts w:ascii="Arial" w:eastAsia="Calibri" w:hAnsi="Arial" w:cs="Arial"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IPSUN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528" w:rsidSect="00972D53">
      <w:headerReference w:type="default" r:id="rId6"/>
      <w:pgSz w:w="12240" w:h="20160"/>
      <w:pgMar w:top="21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758F" w14:textId="77777777" w:rsidR="00A41505" w:rsidRDefault="00A41505" w:rsidP="00FE75FF">
      <w:r>
        <w:separator/>
      </w:r>
    </w:p>
  </w:endnote>
  <w:endnote w:type="continuationSeparator" w:id="0">
    <w:p w14:paraId="72C8A228" w14:textId="77777777" w:rsidR="00A41505" w:rsidRDefault="00A41505" w:rsidP="00F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2F27" w14:textId="77777777" w:rsidR="00A41505" w:rsidRDefault="00A41505" w:rsidP="00FE75FF">
      <w:r>
        <w:separator/>
      </w:r>
    </w:p>
  </w:footnote>
  <w:footnote w:type="continuationSeparator" w:id="0">
    <w:p w14:paraId="10D2A1D7" w14:textId="77777777" w:rsidR="00A41505" w:rsidRDefault="00A41505" w:rsidP="00FE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D50D" w14:textId="0DC0279D" w:rsidR="00FE75FF" w:rsidRDefault="00FE75F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1FBC6B35" wp14:editId="37A57180">
          <wp:simplePos x="0" y="0"/>
          <wp:positionH relativeFrom="column">
            <wp:posOffset>-1062882</wp:posOffset>
          </wp:positionH>
          <wp:positionV relativeFrom="paragraph">
            <wp:posOffset>-446554</wp:posOffset>
          </wp:positionV>
          <wp:extent cx="7781724" cy="12819822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724" cy="1281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0C142D"/>
    <w:rsid w:val="00172318"/>
    <w:rsid w:val="002645AD"/>
    <w:rsid w:val="00554C02"/>
    <w:rsid w:val="005C228A"/>
    <w:rsid w:val="0070559C"/>
    <w:rsid w:val="0073528F"/>
    <w:rsid w:val="007B2DB9"/>
    <w:rsid w:val="008457B4"/>
    <w:rsid w:val="009635A9"/>
    <w:rsid w:val="00972D53"/>
    <w:rsid w:val="00A3143D"/>
    <w:rsid w:val="00A41505"/>
    <w:rsid w:val="00B63B9B"/>
    <w:rsid w:val="00B90808"/>
    <w:rsid w:val="00C66DB7"/>
    <w:rsid w:val="00C87F82"/>
    <w:rsid w:val="00F02DAC"/>
    <w:rsid w:val="00F13F24"/>
    <w:rsid w:val="00F32A2D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5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5FF"/>
  </w:style>
  <w:style w:type="paragraph" w:styleId="Piedepgina">
    <w:name w:val="footer"/>
    <w:basedOn w:val="Normal"/>
    <w:link w:val="PiedepginaCar"/>
    <w:uiPriority w:val="99"/>
    <w:unhideWhenUsed/>
    <w:rsid w:val="00FE75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7</cp:revision>
  <dcterms:created xsi:type="dcterms:W3CDTF">2019-11-14T13:39:00Z</dcterms:created>
  <dcterms:modified xsi:type="dcterms:W3CDTF">2021-02-10T16:42:00Z</dcterms:modified>
</cp:coreProperties>
</file>